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57E95" w14:textId="6328B53E" w:rsidR="00637DE0" w:rsidRPr="009E299E" w:rsidRDefault="00425AA9" w:rsidP="009E299E">
      <w:pPr>
        <w:rPr>
          <w:sz w:val="24"/>
          <w:szCs w:val="24"/>
        </w:rPr>
      </w:pPr>
      <w:r w:rsidRPr="009E299E">
        <w:rPr>
          <w:sz w:val="24"/>
          <w:szCs w:val="24"/>
        </w:rPr>
        <w:t>A</w:t>
      </w:r>
      <w:r w:rsidR="00547339" w:rsidRPr="009E299E">
        <w:rPr>
          <w:sz w:val="24"/>
          <w:szCs w:val="24"/>
        </w:rPr>
        <w:t xml:space="preserve">rchives </w:t>
      </w:r>
      <w:r w:rsidRPr="009E299E">
        <w:rPr>
          <w:sz w:val="24"/>
          <w:szCs w:val="24"/>
        </w:rPr>
        <w:t>Coordinator Area 9</w:t>
      </w:r>
    </w:p>
    <w:p w14:paraId="4531D4E4" w14:textId="6636C669" w:rsidR="008A27D6" w:rsidRPr="009E299E" w:rsidRDefault="002E5297" w:rsidP="009E299E">
      <w:pPr>
        <w:rPr>
          <w:sz w:val="24"/>
          <w:szCs w:val="24"/>
        </w:rPr>
      </w:pPr>
      <w:r>
        <w:rPr>
          <w:sz w:val="24"/>
          <w:szCs w:val="24"/>
        </w:rPr>
        <w:t>Accomplished</w:t>
      </w:r>
      <w:r w:rsidR="008A27D6" w:rsidRPr="009E299E">
        <w:rPr>
          <w:sz w:val="24"/>
          <w:szCs w:val="24"/>
        </w:rPr>
        <w:t>:</w:t>
      </w:r>
    </w:p>
    <w:p w14:paraId="69F8C2CE" w14:textId="610FB725" w:rsidR="002D0856" w:rsidRDefault="00E40683" w:rsidP="009E299E">
      <w:pPr>
        <w:rPr>
          <w:sz w:val="24"/>
          <w:szCs w:val="24"/>
        </w:rPr>
      </w:pPr>
      <w:r w:rsidRPr="009E299E">
        <w:rPr>
          <w:sz w:val="24"/>
          <w:szCs w:val="24"/>
        </w:rPr>
        <w:t xml:space="preserve">I had a great meeting with the former Archives Coordinator, </w:t>
      </w:r>
      <w:r w:rsidR="002E5297">
        <w:rPr>
          <w:sz w:val="24"/>
          <w:szCs w:val="24"/>
        </w:rPr>
        <w:t xml:space="preserve">secured </w:t>
      </w:r>
      <w:r w:rsidR="002673DE" w:rsidRPr="009E299E">
        <w:rPr>
          <w:sz w:val="24"/>
          <w:szCs w:val="24"/>
        </w:rPr>
        <w:t>a bin of equipment</w:t>
      </w:r>
      <w:r w:rsidR="00A3015D" w:rsidRPr="009E299E">
        <w:rPr>
          <w:sz w:val="24"/>
          <w:szCs w:val="24"/>
        </w:rPr>
        <w:t xml:space="preserve"> and </w:t>
      </w:r>
      <w:r w:rsidR="001E5CE3">
        <w:rPr>
          <w:sz w:val="24"/>
          <w:szCs w:val="24"/>
        </w:rPr>
        <w:t xml:space="preserve">the </w:t>
      </w:r>
      <w:r w:rsidR="00A3015D" w:rsidRPr="009E299E">
        <w:rPr>
          <w:sz w:val="24"/>
          <w:szCs w:val="24"/>
        </w:rPr>
        <w:t>remaining tapes and CDs</w:t>
      </w:r>
      <w:r w:rsidR="00393500">
        <w:rPr>
          <w:sz w:val="24"/>
          <w:szCs w:val="24"/>
        </w:rPr>
        <w:t xml:space="preserve">, </w:t>
      </w:r>
      <w:r w:rsidR="00573D42">
        <w:rPr>
          <w:sz w:val="24"/>
          <w:szCs w:val="24"/>
        </w:rPr>
        <w:t xml:space="preserve">list of follow up items via </w:t>
      </w:r>
      <w:proofErr w:type="gramStart"/>
      <w:r w:rsidR="00573D42">
        <w:rPr>
          <w:sz w:val="24"/>
          <w:szCs w:val="24"/>
        </w:rPr>
        <w:t>memo</w:t>
      </w:r>
      <w:proofErr w:type="gramEnd"/>
    </w:p>
    <w:p w14:paraId="1AAF463C" w14:textId="537C2F10" w:rsidR="00AD5552" w:rsidRPr="009E299E" w:rsidRDefault="00AD5552" w:rsidP="009E299E">
      <w:pPr>
        <w:rPr>
          <w:sz w:val="24"/>
          <w:szCs w:val="24"/>
        </w:rPr>
      </w:pPr>
      <w:r>
        <w:rPr>
          <w:sz w:val="24"/>
          <w:szCs w:val="24"/>
        </w:rPr>
        <w:t xml:space="preserve">I had </w:t>
      </w:r>
      <w:r w:rsidR="00790CBB">
        <w:rPr>
          <w:sz w:val="24"/>
          <w:szCs w:val="24"/>
        </w:rPr>
        <w:t>an enjoyable conversation with a past Archives Coordinator</w:t>
      </w:r>
      <w:r w:rsidR="004F2590">
        <w:rPr>
          <w:sz w:val="24"/>
          <w:szCs w:val="24"/>
        </w:rPr>
        <w:t xml:space="preserve"> </w:t>
      </w:r>
      <w:r w:rsidR="0021425C">
        <w:rPr>
          <w:sz w:val="24"/>
          <w:szCs w:val="24"/>
        </w:rPr>
        <w:t xml:space="preserve">and got </w:t>
      </w:r>
      <w:r w:rsidR="004F2590">
        <w:rPr>
          <w:sz w:val="24"/>
          <w:szCs w:val="24"/>
        </w:rPr>
        <w:t xml:space="preserve">suggestions </w:t>
      </w:r>
      <w:r w:rsidR="00733AB6">
        <w:rPr>
          <w:sz w:val="24"/>
          <w:szCs w:val="24"/>
        </w:rPr>
        <w:t xml:space="preserve">on how </w:t>
      </w:r>
      <w:r w:rsidR="004F2590">
        <w:rPr>
          <w:sz w:val="24"/>
          <w:szCs w:val="24"/>
        </w:rPr>
        <w:t xml:space="preserve">to get </w:t>
      </w:r>
      <w:r w:rsidR="009106BC">
        <w:rPr>
          <w:sz w:val="24"/>
          <w:szCs w:val="24"/>
        </w:rPr>
        <w:t>started.</w:t>
      </w:r>
    </w:p>
    <w:p w14:paraId="3F7B4494" w14:textId="4170156F" w:rsidR="00057AD3" w:rsidRPr="009E299E" w:rsidRDefault="00BB68BF" w:rsidP="009E299E">
      <w:pPr>
        <w:rPr>
          <w:sz w:val="24"/>
          <w:szCs w:val="24"/>
        </w:rPr>
      </w:pPr>
      <w:r>
        <w:rPr>
          <w:sz w:val="24"/>
          <w:szCs w:val="24"/>
        </w:rPr>
        <w:t>I gained access to t</w:t>
      </w:r>
      <w:r w:rsidR="00057AD3" w:rsidRPr="009E299E">
        <w:rPr>
          <w:sz w:val="24"/>
          <w:szCs w:val="24"/>
        </w:rPr>
        <w:t xml:space="preserve">he Area 9 Archives </w:t>
      </w:r>
      <w:r w:rsidR="009106BC" w:rsidRPr="009E299E">
        <w:rPr>
          <w:sz w:val="24"/>
          <w:szCs w:val="24"/>
        </w:rPr>
        <w:t>site</w:t>
      </w:r>
      <w:r w:rsidR="009106BC">
        <w:rPr>
          <w:sz w:val="24"/>
          <w:szCs w:val="24"/>
        </w:rPr>
        <w:t>;</w:t>
      </w:r>
      <w:r w:rsidR="00C15590">
        <w:rPr>
          <w:sz w:val="24"/>
          <w:szCs w:val="24"/>
        </w:rPr>
        <w:t xml:space="preserve"> </w:t>
      </w:r>
      <w:r w:rsidR="00C15590" w:rsidRPr="009E299E">
        <w:rPr>
          <w:sz w:val="24"/>
          <w:szCs w:val="24"/>
        </w:rPr>
        <w:t>a</w:t>
      </w:r>
      <w:r w:rsidR="008A27D6" w:rsidRPr="009E299E">
        <w:rPr>
          <w:sz w:val="24"/>
          <w:szCs w:val="24"/>
        </w:rPr>
        <w:t xml:space="preserve"> separa</w:t>
      </w:r>
      <w:r w:rsidR="00F77926" w:rsidRPr="009E299E">
        <w:rPr>
          <w:sz w:val="24"/>
          <w:szCs w:val="24"/>
        </w:rPr>
        <w:t>te</w:t>
      </w:r>
      <w:r w:rsidR="008A27D6" w:rsidRPr="009E299E">
        <w:rPr>
          <w:sz w:val="24"/>
          <w:szCs w:val="24"/>
        </w:rPr>
        <w:t xml:space="preserve"> google drive</w:t>
      </w:r>
      <w:r w:rsidR="000470DF" w:rsidRPr="009E299E">
        <w:rPr>
          <w:sz w:val="24"/>
          <w:szCs w:val="24"/>
        </w:rPr>
        <w:t xml:space="preserve"> in addition to </w:t>
      </w:r>
      <w:r w:rsidR="007D4CAE" w:rsidRPr="009E299E">
        <w:rPr>
          <w:sz w:val="24"/>
          <w:szCs w:val="24"/>
        </w:rPr>
        <w:t xml:space="preserve">the space on the area </w:t>
      </w:r>
      <w:r w:rsidR="000B2B8D" w:rsidRPr="009E299E">
        <w:rPr>
          <w:sz w:val="24"/>
          <w:szCs w:val="24"/>
        </w:rPr>
        <w:t>website.</w:t>
      </w:r>
    </w:p>
    <w:p w14:paraId="58551339" w14:textId="7B56D039" w:rsidR="00057AD3" w:rsidRDefault="00AA705F" w:rsidP="009E299E">
      <w:pPr>
        <w:rPr>
          <w:sz w:val="24"/>
          <w:szCs w:val="24"/>
        </w:rPr>
      </w:pPr>
      <w:r w:rsidRPr="009E299E">
        <w:rPr>
          <w:sz w:val="24"/>
          <w:szCs w:val="24"/>
        </w:rPr>
        <w:t xml:space="preserve">The </w:t>
      </w:r>
      <w:r w:rsidR="00580610" w:rsidRPr="009E299E">
        <w:rPr>
          <w:sz w:val="24"/>
          <w:szCs w:val="24"/>
        </w:rPr>
        <w:t>g</w:t>
      </w:r>
      <w:r w:rsidR="00057AD3" w:rsidRPr="009E299E">
        <w:rPr>
          <w:sz w:val="24"/>
          <w:szCs w:val="24"/>
        </w:rPr>
        <w:t xml:space="preserve">oogle </w:t>
      </w:r>
      <w:r w:rsidR="00EF4451" w:rsidRPr="009E299E">
        <w:rPr>
          <w:sz w:val="24"/>
          <w:szCs w:val="24"/>
        </w:rPr>
        <w:t>drive</w:t>
      </w:r>
      <w:r w:rsidR="00057AD3" w:rsidRPr="009E299E">
        <w:rPr>
          <w:sz w:val="24"/>
          <w:szCs w:val="24"/>
        </w:rPr>
        <w:t xml:space="preserve"> space </w:t>
      </w:r>
      <w:r w:rsidR="006557BF" w:rsidRPr="009E299E">
        <w:rPr>
          <w:sz w:val="24"/>
          <w:szCs w:val="24"/>
        </w:rPr>
        <w:t xml:space="preserve">is </w:t>
      </w:r>
      <w:r w:rsidR="00EF4451" w:rsidRPr="009E299E">
        <w:rPr>
          <w:sz w:val="24"/>
          <w:szCs w:val="24"/>
        </w:rPr>
        <w:t>becoming limited</w:t>
      </w:r>
      <w:r w:rsidR="00057AD3" w:rsidRPr="009E299E">
        <w:rPr>
          <w:sz w:val="24"/>
          <w:szCs w:val="24"/>
        </w:rPr>
        <w:t>, we have an external drive</w:t>
      </w:r>
      <w:r w:rsidR="00580610" w:rsidRPr="009E299E">
        <w:rPr>
          <w:sz w:val="24"/>
          <w:szCs w:val="24"/>
        </w:rPr>
        <w:t xml:space="preserve"> which can</w:t>
      </w:r>
      <w:r w:rsidR="00057AD3" w:rsidRPr="009E299E">
        <w:rPr>
          <w:sz w:val="24"/>
          <w:szCs w:val="24"/>
        </w:rPr>
        <w:t xml:space="preserve"> be used </w:t>
      </w:r>
      <w:r w:rsidR="000B2B8D">
        <w:rPr>
          <w:sz w:val="24"/>
          <w:szCs w:val="24"/>
        </w:rPr>
        <w:t xml:space="preserve">as </w:t>
      </w:r>
      <w:r w:rsidR="00057AD3" w:rsidRPr="009E299E">
        <w:rPr>
          <w:sz w:val="24"/>
          <w:szCs w:val="24"/>
        </w:rPr>
        <w:t>back-up. </w:t>
      </w:r>
    </w:p>
    <w:p w14:paraId="2B317876" w14:textId="11713895" w:rsidR="00DD041C" w:rsidRPr="009E299E" w:rsidRDefault="00DD041C" w:rsidP="009E299E">
      <w:pPr>
        <w:rPr>
          <w:sz w:val="24"/>
          <w:szCs w:val="24"/>
        </w:rPr>
      </w:pPr>
      <w:r>
        <w:rPr>
          <w:sz w:val="24"/>
          <w:szCs w:val="24"/>
        </w:rPr>
        <w:t xml:space="preserve">Successfully accessed </w:t>
      </w:r>
      <w:proofErr w:type="spellStart"/>
      <w:proofErr w:type="gramStart"/>
      <w:r>
        <w:rPr>
          <w:sz w:val="24"/>
          <w:szCs w:val="24"/>
        </w:rPr>
        <w:t>AFGConnects</w:t>
      </w:r>
      <w:proofErr w:type="spellEnd"/>
      <w:proofErr w:type="gramEnd"/>
    </w:p>
    <w:p w14:paraId="53A36037" w14:textId="77777777" w:rsidR="00057AD3" w:rsidRPr="009E299E" w:rsidRDefault="00057AD3" w:rsidP="009E299E">
      <w:pPr>
        <w:rPr>
          <w:sz w:val="24"/>
          <w:szCs w:val="24"/>
        </w:rPr>
      </w:pPr>
    </w:p>
    <w:p w14:paraId="2217208E" w14:textId="11C266DE" w:rsidR="00445A9B" w:rsidRPr="009E299E" w:rsidRDefault="005A3C03" w:rsidP="009E299E">
      <w:pPr>
        <w:rPr>
          <w:sz w:val="24"/>
          <w:szCs w:val="24"/>
        </w:rPr>
      </w:pPr>
      <w:r w:rsidRPr="009E299E">
        <w:rPr>
          <w:sz w:val="24"/>
          <w:szCs w:val="24"/>
        </w:rPr>
        <w:t>The To Do list:</w:t>
      </w:r>
    </w:p>
    <w:p w14:paraId="3B4BA5A3" w14:textId="1A4B7CF6" w:rsidR="00445A9B" w:rsidRPr="009E299E" w:rsidRDefault="00886481" w:rsidP="009E299E">
      <w:pPr>
        <w:rPr>
          <w:sz w:val="24"/>
          <w:szCs w:val="24"/>
        </w:rPr>
      </w:pPr>
      <w:r w:rsidRPr="009E299E">
        <w:rPr>
          <w:sz w:val="24"/>
          <w:szCs w:val="24"/>
        </w:rPr>
        <w:t xml:space="preserve">Next steps </w:t>
      </w:r>
      <w:r w:rsidR="00A23FE8" w:rsidRPr="009E299E">
        <w:rPr>
          <w:sz w:val="24"/>
          <w:szCs w:val="24"/>
        </w:rPr>
        <w:t>are to</w:t>
      </w:r>
      <w:r w:rsidRPr="009E299E">
        <w:rPr>
          <w:sz w:val="24"/>
          <w:szCs w:val="24"/>
        </w:rPr>
        <w:t xml:space="preserve"> prepare</w:t>
      </w:r>
      <w:r w:rsidR="00CF50B0" w:rsidRPr="009E299E">
        <w:rPr>
          <w:sz w:val="24"/>
          <w:szCs w:val="24"/>
        </w:rPr>
        <w:t xml:space="preserve"> </w:t>
      </w:r>
      <w:r w:rsidR="00AC4BFA" w:rsidRPr="009E299E">
        <w:rPr>
          <w:sz w:val="24"/>
          <w:szCs w:val="24"/>
        </w:rPr>
        <w:t xml:space="preserve">for </w:t>
      </w:r>
      <w:r w:rsidR="00835C02" w:rsidRPr="009E299E">
        <w:rPr>
          <w:sz w:val="24"/>
          <w:szCs w:val="24"/>
        </w:rPr>
        <w:t>t</w:t>
      </w:r>
      <w:r w:rsidR="00445A9B" w:rsidRPr="009E299E">
        <w:rPr>
          <w:sz w:val="24"/>
          <w:szCs w:val="24"/>
        </w:rPr>
        <w:t xml:space="preserve">he cloud space </w:t>
      </w:r>
      <w:r w:rsidR="00910A42" w:rsidRPr="009E299E">
        <w:rPr>
          <w:sz w:val="24"/>
          <w:szCs w:val="24"/>
        </w:rPr>
        <w:t xml:space="preserve">once </w:t>
      </w:r>
      <w:r w:rsidR="000B2B8D" w:rsidRPr="009E299E">
        <w:rPr>
          <w:sz w:val="24"/>
          <w:szCs w:val="24"/>
        </w:rPr>
        <w:t>it is</w:t>
      </w:r>
      <w:r w:rsidR="00910A42" w:rsidRPr="009E299E">
        <w:rPr>
          <w:sz w:val="24"/>
          <w:szCs w:val="24"/>
        </w:rPr>
        <w:t xml:space="preserve"> </w:t>
      </w:r>
      <w:r w:rsidR="000B2B8D" w:rsidRPr="009E299E">
        <w:rPr>
          <w:sz w:val="24"/>
          <w:szCs w:val="24"/>
        </w:rPr>
        <w:t>filled.</w:t>
      </w:r>
    </w:p>
    <w:p w14:paraId="117DC589" w14:textId="6DC694C1" w:rsidR="004042E6" w:rsidRPr="009E299E" w:rsidRDefault="006E1B52" w:rsidP="009E299E">
      <w:pPr>
        <w:rPr>
          <w:sz w:val="24"/>
          <w:szCs w:val="24"/>
        </w:rPr>
      </w:pPr>
      <w:r w:rsidRPr="009E299E">
        <w:rPr>
          <w:sz w:val="24"/>
          <w:szCs w:val="24"/>
        </w:rPr>
        <w:t xml:space="preserve">It was passed on </w:t>
      </w:r>
      <w:r w:rsidR="00314EB7" w:rsidRPr="009E299E">
        <w:rPr>
          <w:sz w:val="24"/>
          <w:szCs w:val="24"/>
        </w:rPr>
        <w:t>that tapes and C</w:t>
      </w:r>
      <w:r w:rsidR="00355D35" w:rsidRPr="009E299E">
        <w:rPr>
          <w:sz w:val="24"/>
          <w:szCs w:val="24"/>
        </w:rPr>
        <w:t>Ds</w:t>
      </w:r>
      <w:r w:rsidR="004042E6" w:rsidRPr="009E299E">
        <w:rPr>
          <w:sz w:val="24"/>
          <w:szCs w:val="24"/>
        </w:rPr>
        <w:t xml:space="preserve"> </w:t>
      </w:r>
      <w:r w:rsidR="000B2B8D" w:rsidRPr="009E299E">
        <w:rPr>
          <w:sz w:val="24"/>
          <w:szCs w:val="24"/>
        </w:rPr>
        <w:t>were digitalized;</w:t>
      </w:r>
      <w:r w:rsidR="0004270F" w:rsidRPr="009E299E">
        <w:rPr>
          <w:sz w:val="24"/>
          <w:szCs w:val="24"/>
        </w:rPr>
        <w:t xml:space="preserve"> I</w:t>
      </w:r>
      <w:r w:rsidR="004042E6" w:rsidRPr="009E299E">
        <w:rPr>
          <w:sz w:val="24"/>
          <w:szCs w:val="24"/>
        </w:rPr>
        <w:t xml:space="preserve"> need to c</w:t>
      </w:r>
      <w:r w:rsidR="0004270F" w:rsidRPr="009E299E">
        <w:rPr>
          <w:sz w:val="24"/>
          <w:szCs w:val="24"/>
        </w:rPr>
        <w:t>onfirm location</w:t>
      </w:r>
      <w:r w:rsidR="004042E6" w:rsidRPr="009E299E">
        <w:rPr>
          <w:sz w:val="24"/>
          <w:szCs w:val="24"/>
        </w:rPr>
        <w:t>.</w:t>
      </w:r>
    </w:p>
    <w:p w14:paraId="5E5DC30C" w14:textId="29AD22D1" w:rsidR="004D598A" w:rsidRPr="009E299E" w:rsidRDefault="00F65631" w:rsidP="009E299E">
      <w:pPr>
        <w:rPr>
          <w:sz w:val="24"/>
          <w:szCs w:val="24"/>
        </w:rPr>
      </w:pPr>
      <w:r w:rsidRPr="009E299E">
        <w:rPr>
          <w:sz w:val="24"/>
          <w:szCs w:val="24"/>
        </w:rPr>
        <w:t>W</w:t>
      </w:r>
      <w:r w:rsidR="004D598A" w:rsidRPr="009E299E">
        <w:rPr>
          <w:sz w:val="24"/>
          <w:szCs w:val="24"/>
        </w:rPr>
        <w:t xml:space="preserve">ork with Technology Coordinator </w:t>
      </w:r>
      <w:r w:rsidRPr="009E299E">
        <w:rPr>
          <w:sz w:val="24"/>
          <w:szCs w:val="24"/>
        </w:rPr>
        <w:t>to</w:t>
      </w:r>
      <w:r w:rsidR="004D598A" w:rsidRPr="009E299E">
        <w:rPr>
          <w:sz w:val="24"/>
          <w:szCs w:val="24"/>
        </w:rPr>
        <w:t xml:space="preserve"> updat</w:t>
      </w:r>
      <w:r w:rsidR="005C20D6" w:rsidRPr="009E299E">
        <w:rPr>
          <w:sz w:val="24"/>
          <w:szCs w:val="24"/>
        </w:rPr>
        <w:t>e</w:t>
      </w:r>
      <w:r w:rsidR="004D598A" w:rsidRPr="009E299E">
        <w:rPr>
          <w:sz w:val="24"/>
          <w:szCs w:val="24"/>
        </w:rPr>
        <w:t xml:space="preserve"> the Archives site </w:t>
      </w:r>
      <w:r w:rsidR="000B2B8D" w:rsidRPr="009E299E">
        <w:rPr>
          <w:sz w:val="24"/>
          <w:szCs w:val="24"/>
        </w:rPr>
        <w:t>tutorial.</w:t>
      </w:r>
    </w:p>
    <w:p w14:paraId="5AA94084" w14:textId="06D32A1F" w:rsidR="006D0751" w:rsidRPr="009E299E" w:rsidRDefault="005C20D6" w:rsidP="009E299E">
      <w:pPr>
        <w:rPr>
          <w:sz w:val="24"/>
          <w:szCs w:val="24"/>
        </w:rPr>
      </w:pPr>
      <w:r w:rsidRPr="009E299E">
        <w:rPr>
          <w:sz w:val="24"/>
          <w:szCs w:val="24"/>
        </w:rPr>
        <w:t xml:space="preserve">Confirm </w:t>
      </w:r>
      <w:r w:rsidR="00F16837" w:rsidRPr="009E299E">
        <w:rPr>
          <w:sz w:val="24"/>
          <w:szCs w:val="24"/>
        </w:rPr>
        <w:t xml:space="preserve">RL/GL reports </w:t>
      </w:r>
      <w:r w:rsidR="00CA0457" w:rsidRPr="009E299E">
        <w:rPr>
          <w:sz w:val="24"/>
          <w:szCs w:val="24"/>
        </w:rPr>
        <w:t xml:space="preserve">are </w:t>
      </w:r>
      <w:r w:rsidR="00AC2AED" w:rsidRPr="009E299E">
        <w:rPr>
          <w:sz w:val="24"/>
          <w:szCs w:val="24"/>
        </w:rPr>
        <w:t>located on</w:t>
      </w:r>
      <w:r w:rsidR="00F16837" w:rsidRPr="009E299E">
        <w:rPr>
          <w:sz w:val="24"/>
          <w:szCs w:val="24"/>
        </w:rPr>
        <w:t xml:space="preserve"> the </w:t>
      </w:r>
      <w:r w:rsidR="000B2B8D" w:rsidRPr="009E299E">
        <w:rPr>
          <w:sz w:val="24"/>
          <w:szCs w:val="24"/>
        </w:rPr>
        <w:t>website.</w:t>
      </w:r>
    </w:p>
    <w:p w14:paraId="2A1CE4DE" w14:textId="2B5BFC48" w:rsidR="006D0751" w:rsidRPr="009E299E" w:rsidRDefault="006D0751" w:rsidP="009E299E">
      <w:pPr>
        <w:rPr>
          <w:sz w:val="24"/>
          <w:szCs w:val="24"/>
        </w:rPr>
      </w:pPr>
      <w:r w:rsidRPr="009E299E">
        <w:rPr>
          <w:sz w:val="24"/>
          <w:szCs w:val="24"/>
        </w:rPr>
        <w:t xml:space="preserve">The Archives Coordinator guidelines need to be </w:t>
      </w:r>
      <w:r w:rsidR="000B2B8D" w:rsidRPr="009E299E">
        <w:rPr>
          <w:sz w:val="24"/>
          <w:szCs w:val="24"/>
        </w:rPr>
        <w:t>updated.</w:t>
      </w:r>
      <w:r w:rsidRPr="009E299E">
        <w:rPr>
          <w:sz w:val="24"/>
          <w:szCs w:val="24"/>
        </w:rPr>
        <w:t> </w:t>
      </w:r>
    </w:p>
    <w:p w14:paraId="54F1C898" w14:textId="77777777" w:rsidR="006D0751" w:rsidRPr="009E299E" w:rsidRDefault="006D0751" w:rsidP="009E299E">
      <w:pPr>
        <w:rPr>
          <w:sz w:val="24"/>
          <w:szCs w:val="24"/>
        </w:rPr>
      </w:pPr>
    </w:p>
    <w:p w14:paraId="385E8498" w14:textId="77777777" w:rsidR="00425AA9" w:rsidRPr="009E299E" w:rsidRDefault="00425AA9" w:rsidP="009E299E">
      <w:pPr>
        <w:rPr>
          <w:sz w:val="24"/>
          <w:szCs w:val="24"/>
        </w:rPr>
      </w:pPr>
    </w:p>
    <w:p w14:paraId="5FFB97E0" w14:textId="12944FB2" w:rsidR="00781738" w:rsidRPr="009E299E" w:rsidRDefault="00D36C17" w:rsidP="009E299E">
      <w:pPr>
        <w:rPr>
          <w:sz w:val="24"/>
          <w:szCs w:val="24"/>
        </w:rPr>
      </w:pPr>
      <w:r w:rsidRPr="009E299E">
        <w:rPr>
          <w:sz w:val="24"/>
          <w:szCs w:val="24"/>
        </w:rPr>
        <w:t>Leanne Turton</w:t>
      </w:r>
      <w:r w:rsidR="008F676D" w:rsidRPr="009E299E">
        <w:rPr>
          <w:sz w:val="24"/>
          <w:szCs w:val="24"/>
        </w:rPr>
        <w:t xml:space="preserve"> Archives</w:t>
      </w:r>
      <w:r w:rsidR="00781738" w:rsidRPr="009E299E">
        <w:rPr>
          <w:sz w:val="24"/>
          <w:szCs w:val="24"/>
        </w:rPr>
        <w:t xml:space="preserve"> Coordinator</w:t>
      </w:r>
    </w:p>
    <w:p w14:paraId="6A87A423" w14:textId="1DBB6DC9" w:rsidR="00781738" w:rsidRPr="009E299E" w:rsidRDefault="00781738" w:rsidP="009E299E">
      <w:pPr>
        <w:rPr>
          <w:sz w:val="24"/>
          <w:szCs w:val="24"/>
        </w:rPr>
      </w:pPr>
      <w:r w:rsidRPr="009E299E">
        <w:rPr>
          <w:sz w:val="24"/>
          <w:szCs w:val="24"/>
        </w:rPr>
        <w:t>Area 9 Florida North-Panel 64</w:t>
      </w:r>
    </w:p>
    <w:p w14:paraId="60E5E883" w14:textId="501DF8BE" w:rsidR="00781738" w:rsidRPr="009E299E" w:rsidRDefault="00000000" w:rsidP="009E299E">
      <w:pPr>
        <w:rPr>
          <w:sz w:val="24"/>
          <w:szCs w:val="24"/>
        </w:rPr>
      </w:pPr>
      <w:hyperlink r:id="rId8" w:history="1">
        <w:r w:rsidR="001F4922" w:rsidRPr="00AA7A92">
          <w:rPr>
            <w:rStyle w:val="Hyperlink"/>
            <w:sz w:val="24"/>
            <w:szCs w:val="24"/>
          </w:rPr>
          <w:t>archives-64@afgarea9.org</w:t>
        </w:r>
      </w:hyperlink>
    </w:p>
    <w:p w14:paraId="2DED89B4" w14:textId="77777777" w:rsidR="00781738" w:rsidRDefault="00781738"/>
    <w:p w14:paraId="65A7726A" w14:textId="77777777" w:rsidR="00781738" w:rsidRDefault="00781738"/>
    <w:p w14:paraId="4E0A9780" w14:textId="77777777" w:rsidR="00425AA9" w:rsidRDefault="00425AA9"/>
    <w:p w14:paraId="170D041F" w14:textId="77777777" w:rsidR="00425AA9" w:rsidRDefault="00425AA9"/>
    <w:sectPr w:rsidR="00425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E2725"/>
    <w:multiLevelType w:val="hybridMultilevel"/>
    <w:tmpl w:val="92A2D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C5C5C"/>
    <w:multiLevelType w:val="hybridMultilevel"/>
    <w:tmpl w:val="7D9A2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737988">
    <w:abstractNumId w:val="0"/>
  </w:num>
  <w:num w:numId="2" w16cid:durableId="265236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A9"/>
    <w:rsid w:val="0004270F"/>
    <w:rsid w:val="000470DF"/>
    <w:rsid w:val="00057AD3"/>
    <w:rsid w:val="000B2B8D"/>
    <w:rsid w:val="000C410C"/>
    <w:rsid w:val="001343D6"/>
    <w:rsid w:val="00187B38"/>
    <w:rsid w:val="001B4C3A"/>
    <w:rsid w:val="001E5CE3"/>
    <w:rsid w:val="001F4922"/>
    <w:rsid w:val="0021425C"/>
    <w:rsid w:val="002673DE"/>
    <w:rsid w:val="002D0856"/>
    <w:rsid w:val="002E5297"/>
    <w:rsid w:val="00314EB7"/>
    <w:rsid w:val="00355D35"/>
    <w:rsid w:val="00372734"/>
    <w:rsid w:val="00393500"/>
    <w:rsid w:val="004042E6"/>
    <w:rsid w:val="00425AA9"/>
    <w:rsid w:val="00445A9B"/>
    <w:rsid w:val="004C2F8D"/>
    <w:rsid w:val="004D598A"/>
    <w:rsid w:val="004F2590"/>
    <w:rsid w:val="00537377"/>
    <w:rsid w:val="00547339"/>
    <w:rsid w:val="00573D42"/>
    <w:rsid w:val="00580610"/>
    <w:rsid w:val="005A2CF7"/>
    <w:rsid w:val="005A3C03"/>
    <w:rsid w:val="005C20D6"/>
    <w:rsid w:val="00637DE0"/>
    <w:rsid w:val="006557BF"/>
    <w:rsid w:val="006D0751"/>
    <w:rsid w:val="006E1B52"/>
    <w:rsid w:val="00711332"/>
    <w:rsid w:val="0071191B"/>
    <w:rsid w:val="00733AB6"/>
    <w:rsid w:val="00750190"/>
    <w:rsid w:val="00781738"/>
    <w:rsid w:val="00790CBB"/>
    <w:rsid w:val="007D4CAE"/>
    <w:rsid w:val="00801CB9"/>
    <w:rsid w:val="00835C02"/>
    <w:rsid w:val="00886481"/>
    <w:rsid w:val="008A27D6"/>
    <w:rsid w:val="008F676D"/>
    <w:rsid w:val="009106BC"/>
    <w:rsid w:val="00910A42"/>
    <w:rsid w:val="009E299E"/>
    <w:rsid w:val="00A23FE8"/>
    <w:rsid w:val="00A3015D"/>
    <w:rsid w:val="00AA4FCA"/>
    <w:rsid w:val="00AA705F"/>
    <w:rsid w:val="00AC2AED"/>
    <w:rsid w:val="00AC4BFA"/>
    <w:rsid w:val="00AD5552"/>
    <w:rsid w:val="00B2249D"/>
    <w:rsid w:val="00B94DAD"/>
    <w:rsid w:val="00BA7329"/>
    <w:rsid w:val="00BB68BF"/>
    <w:rsid w:val="00BD0091"/>
    <w:rsid w:val="00C15590"/>
    <w:rsid w:val="00CA0457"/>
    <w:rsid w:val="00CB7196"/>
    <w:rsid w:val="00CF50B0"/>
    <w:rsid w:val="00D260AB"/>
    <w:rsid w:val="00D36C17"/>
    <w:rsid w:val="00DB2A5A"/>
    <w:rsid w:val="00DD041C"/>
    <w:rsid w:val="00DF3461"/>
    <w:rsid w:val="00E40683"/>
    <w:rsid w:val="00EA41C6"/>
    <w:rsid w:val="00EF4451"/>
    <w:rsid w:val="00F16837"/>
    <w:rsid w:val="00F65631"/>
    <w:rsid w:val="00F77926"/>
    <w:rsid w:val="00F82EC5"/>
    <w:rsid w:val="00FF161E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01BB9"/>
  <w15:chartTrackingRefBased/>
  <w15:docId w15:val="{B6C5D78B-81B4-41CA-87DE-DCD43CB1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7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17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2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0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97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2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ves-64@afgarea9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2FBD4EE1F2F545A473A83C3A47AA73" ma:contentTypeVersion="4" ma:contentTypeDescription="Create a new document." ma:contentTypeScope="" ma:versionID="cf9e546702d1ee4fd473d99e99639242">
  <xsd:schema xmlns:xsd="http://www.w3.org/2001/XMLSchema" xmlns:xs="http://www.w3.org/2001/XMLSchema" xmlns:p="http://schemas.microsoft.com/office/2006/metadata/properties" xmlns:ns3="55878ffe-b5c1-4565-867e-db43d0503e71" targetNamespace="http://schemas.microsoft.com/office/2006/metadata/properties" ma:root="true" ma:fieldsID="91902b9d9075d981d0530a6a63a31d0c" ns3:_="">
    <xsd:import namespace="55878ffe-b5c1-4565-867e-db43d0503e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78ffe-b5c1-4565-867e-db43d0503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5878ffe-b5c1-4565-867e-db43d0503e71" xsi:nil="true"/>
  </documentManagement>
</p:properties>
</file>

<file path=customXml/itemProps1.xml><?xml version="1.0" encoding="utf-8"?>
<ds:datastoreItem xmlns:ds="http://schemas.openxmlformats.org/officeDocument/2006/customXml" ds:itemID="{F3E59314-D4C8-4141-848E-09958D1F4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78ffe-b5c1-4565-867e-db43d0503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00B079-7F74-420C-9F76-3E8F4EE64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23109-CB4D-43F7-AC36-750BC8BD1B6A}">
  <ds:schemaRefs>
    <ds:schemaRef ds:uri="http://schemas.microsoft.com/office/2006/metadata/properties"/>
    <ds:schemaRef ds:uri="http://schemas.microsoft.com/office/infopath/2007/PartnerControls"/>
    <ds:schemaRef ds:uri="55878ffe-b5c1-4565-867e-db43d0503e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Schwartz</dc:creator>
  <cp:keywords/>
  <dc:description/>
  <cp:lastModifiedBy>John Craig</cp:lastModifiedBy>
  <cp:revision>2</cp:revision>
  <dcterms:created xsi:type="dcterms:W3CDTF">2024-01-22T11:35:00Z</dcterms:created>
  <dcterms:modified xsi:type="dcterms:W3CDTF">2024-01-22T11:35:00Z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0x0101001B2FBD4EE1F2F545A473A83C3A47AA73</vt:lpwstr>
  </property>
</Properties>
</file>