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7E95" w14:textId="1DFCF402" w:rsidR="00637DE0" w:rsidRDefault="00425AA9">
      <w:r>
        <w:t>Alateen Coordinator Area 9</w:t>
      </w:r>
    </w:p>
    <w:p w14:paraId="385E8498" w14:textId="77777777" w:rsidR="00425AA9" w:rsidRDefault="00425AA9"/>
    <w:p w14:paraId="437C958E" w14:textId="77777777" w:rsidR="00425AA9" w:rsidRDefault="00425AA9"/>
    <w:p w14:paraId="2BA80556" w14:textId="5D083E48" w:rsidR="00425AA9" w:rsidRDefault="00425AA9">
      <w:r>
        <w:t>We had our first FRESH event on January 11.  We had a few small issues with the Modules but Karyn will fix this by the next FRESH Event on February 10.</w:t>
      </w:r>
    </w:p>
    <w:p w14:paraId="582B8DF4" w14:textId="4A810AA4" w:rsidR="00425AA9" w:rsidRDefault="00425AA9">
      <w:r>
        <w:t xml:space="preserve">We had 6 attendees plus Karyn and me.  It was a great meeting. I especially love </w:t>
      </w:r>
      <w:r w:rsidR="00781738">
        <w:t xml:space="preserve">the </w:t>
      </w:r>
      <w:r>
        <w:t>shar</w:t>
      </w:r>
      <w:r w:rsidR="00781738">
        <w:t>ing of</w:t>
      </w:r>
      <w:r>
        <w:t xml:space="preserve"> experience, strength and hope.</w:t>
      </w:r>
    </w:p>
    <w:p w14:paraId="7D13EDC8" w14:textId="2DCF06C6" w:rsidR="00425AA9" w:rsidRDefault="00425AA9">
      <w:r>
        <w:t>I attended the Training zoom meeting for new Coordinator’s</w:t>
      </w:r>
      <w:r w:rsidR="00781738">
        <w:t xml:space="preserve"> given by World Service</w:t>
      </w:r>
      <w:r>
        <w:t xml:space="preserve"> on January 13 which was helpful and informative.</w:t>
      </w:r>
    </w:p>
    <w:p w14:paraId="12D5B86C" w14:textId="24817EBE" w:rsidR="00781738" w:rsidRDefault="00781738">
      <w:r>
        <w:t>I now have access to AFG Connects which has information for my position.</w:t>
      </w:r>
    </w:p>
    <w:p w14:paraId="3BA294A6" w14:textId="77777777" w:rsidR="00781738" w:rsidRDefault="00425AA9">
      <w:r>
        <w:t>I have answered emails about starting a new meeting in District 12.</w:t>
      </w:r>
      <w:r w:rsidR="00781738">
        <w:t>, which is so exciting!</w:t>
      </w:r>
    </w:p>
    <w:p w14:paraId="656B8913" w14:textId="759D3CDF" w:rsidR="00425AA9" w:rsidRDefault="00425AA9">
      <w:r>
        <w:t xml:space="preserve">I look forward to my new position and </w:t>
      </w:r>
      <w:r w:rsidR="00781738">
        <w:t>I am so hopeful that we can get many new Alateen meetings started in our Area.</w:t>
      </w:r>
    </w:p>
    <w:p w14:paraId="1096EA87" w14:textId="77777777" w:rsidR="00781738" w:rsidRDefault="00781738"/>
    <w:p w14:paraId="5FFB97E0" w14:textId="1956A427" w:rsidR="00781738" w:rsidRDefault="00781738">
      <w:r>
        <w:t>Judy Schwartz Alateen Coordinator</w:t>
      </w:r>
    </w:p>
    <w:p w14:paraId="6A87A423" w14:textId="1DBB6DC9" w:rsidR="00781738" w:rsidRDefault="00781738">
      <w:r>
        <w:t>Area 9 Florida North-Panel 64</w:t>
      </w:r>
    </w:p>
    <w:p w14:paraId="60E5E883" w14:textId="0AF9EECD" w:rsidR="00781738" w:rsidRDefault="00000000">
      <w:hyperlink r:id="rId7" w:history="1">
        <w:r w:rsidR="00781738" w:rsidRPr="00C801AD">
          <w:rPr>
            <w:rStyle w:val="Hyperlink"/>
          </w:rPr>
          <w:t>Alateen-64@afgarea9.org</w:t>
        </w:r>
      </w:hyperlink>
    </w:p>
    <w:p w14:paraId="2DED89B4" w14:textId="77777777" w:rsidR="00781738" w:rsidRDefault="00781738"/>
    <w:p w14:paraId="65A7726A" w14:textId="77777777" w:rsidR="00781738" w:rsidRDefault="00781738"/>
    <w:p w14:paraId="4E0A9780" w14:textId="77777777" w:rsidR="00425AA9" w:rsidRDefault="00425AA9"/>
    <w:p w14:paraId="170D041F" w14:textId="77777777" w:rsidR="00425AA9" w:rsidRDefault="00425AA9"/>
    <w:sectPr w:rsidR="0042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9"/>
    <w:rsid w:val="00425AA9"/>
    <w:rsid w:val="00637DE0"/>
    <w:rsid w:val="00781738"/>
    <w:rsid w:val="00BA7329"/>
    <w:rsid w:val="00CB7196"/>
    <w:rsid w:val="00F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1BB9"/>
  <w15:chartTrackingRefBased/>
  <w15:docId w15:val="{B6C5D78B-81B4-41CA-87DE-DCD43CB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ateen-64@afgarea9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FBD4EE1F2F545A473A83C3A47AA73" ma:contentTypeVersion="4" ma:contentTypeDescription="Create a new document." ma:contentTypeScope="" ma:versionID="cf9e546702d1ee4fd473d99e99639242">
  <xsd:schema xmlns:xsd="http://www.w3.org/2001/XMLSchema" xmlns:xs="http://www.w3.org/2001/XMLSchema" xmlns:p="http://schemas.microsoft.com/office/2006/metadata/properties" xmlns:ns3="55878ffe-b5c1-4565-867e-db43d0503e71" targetNamespace="http://schemas.microsoft.com/office/2006/metadata/properties" ma:root="true" ma:fieldsID="91902b9d9075d981d0530a6a63a31d0c" ns3:_="">
    <xsd:import namespace="55878ffe-b5c1-4565-867e-db43d0503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78ffe-b5c1-4565-867e-db43d05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878ffe-b5c1-4565-867e-db43d0503e71" xsi:nil="true"/>
  </documentManagement>
</p:properties>
</file>

<file path=customXml/itemProps1.xml><?xml version="1.0" encoding="utf-8"?>
<ds:datastoreItem xmlns:ds="http://schemas.openxmlformats.org/officeDocument/2006/customXml" ds:itemID="{F3E59314-D4C8-4141-848E-09958D1F4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78ffe-b5c1-4565-867e-db43d050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0B079-7F74-420C-9F76-3E8F4EE64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23109-CB4D-43F7-AC36-750BC8BD1B6A}">
  <ds:schemaRefs>
    <ds:schemaRef ds:uri="http://schemas.microsoft.com/office/2006/metadata/properties"/>
    <ds:schemaRef ds:uri="http://schemas.microsoft.com/office/infopath/2007/PartnerControls"/>
    <ds:schemaRef ds:uri="55878ffe-b5c1-4565-867e-db43d0503e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Schwartz</dc:creator>
  <cp:keywords/>
  <dc:description/>
  <cp:lastModifiedBy>John Craig</cp:lastModifiedBy>
  <cp:revision>2</cp:revision>
  <dcterms:created xsi:type="dcterms:W3CDTF">2024-01-21T22:49:00Z</dcterms:created>
  <dcterms:modified xsi:type="dcterms:W3CDTF">2024-01-21T22:49:00Z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0x0101001B2FBD4EE1F2F545A473A83C3A47AA73</vt:lpwstr>
  </property>
</Properties>
</file>